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3AC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6BECCB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6598D9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49978A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6EB66B5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73FFBA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CA65857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497C232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D01C1A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76F9E3B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016007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71DD16B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DF7C212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DD225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9A16EDD" w14:textId="6705E9E2" w:rsidR="009B2CF8" w:rsidRPr="009B2CF8" w:rsidRDefault="00B10873" w:rsidP="009B2CF8">
      <w:pPr>
        <w:jc w:val="both"/>
        <w:rPr>
          <w:rFonts w:ascii="Arial" w:hAnsi="Arial" w:cs="Arial"/>
          <w:b/>
          <w:bCs/>
          <w:i/>
          <w:iCs/>
          <w:caps/>
          <w:sz w:val="22"/>
          <w:szCs w:val="22"/>
        </w:rPr>
      </w:pPr>
      <w:r w:rsidRPr="00762269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762269">
        <w:rPr>
          <w:rFonts w:ascii="Arial" w:hAnsi="Arial" w:cs="Arial"/>
          <w:b/>
          <w:sz w:val="22"/>
          <w:szCs w:val="22"/>
        </w:rPr>
        <w:t>JN</w:t>
      </w:r>
      <w:r w:rsidRPr="00762269">
        <w:rPr>
          <w:rFonts w:ascii="Arial" w:hAnsi="Arial" w:cs="Arial"/>
          <w:b/>
          <w:sz w:val="22"/>
          <w:szCs w:val="22"/>
        </w:rPr>
        <w:t>:</w:t>
      </w:r>
      <w:r w:rsidR="009B2CF8">
        <w:rPr>
          <w:rFonts w:ascii="Arial" w:hAnsi="Arial" w:cs="Arial"/>
          <w:b/>
          <w:sz w:val="22"/>
          <w:szCs w:val="22"/>
        </w:rPr>
        <w:t xml:space="preserve"> </w:t>
      </w:r>
      <w:r w:rsidR="009B2CF8" w:rsidRPr="009B2CF8">
        <w:rPr>
          <w:rFonts w:ascii="Arial" w:hAnsi="Arial" w:cs="Arial"/>
          <w:b/>
          <w:bCs/>
          <w:caps/>
          <w:sz w:val="22"/>
          <w:szCs w:val="22"/>
        </w:rPr>
        <w:t>Vzdrževanje medicinske opreme proizvajalcev Ulrich, Acist, Zimmer, Landing, SurgicPro in  Orfit</w:t>
      </w:r>
    </w:p>
    <w:p w14:paraId="379DFF21" w14:textId="5126E67B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391"/>
        <w:gridCol w:w="2728"/>
      </w:tblGrid>
      <w:tr w:rsidR="00B10873" w:rsidRPr="000C2CFA" w14:paraId="70817204" w14:textId="77777777" w:rsidTr="000B197F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43515786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071" w:type="pct"/>
            <w:shd w:val="clear" w:color="auto" w:fill="BFBFBF"/>
            <w:vAlign w:val="center"/>
          </w:tcPr>
          <w:p w14:paraId="229794E9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554" w:type="pct"/>
            <w:shd w:val="clear" w:color="auto" w:fill="BFBFBF"/>
            <w:vAlign w:val="center"/>
          </w:tcPr>
          <w:p w14:paraId="2C387155" w14:textId="77777777" w:rsidR="000B197F" w:rsidRDefault="000B197F" w:rsidP="000B197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letna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</w:t>
            </w:r>
          </w:p>
          <w:p w14:paraId="0C6096AF" w14:textId="77777777" w:rsidR="00B10873" w:rsidRPr="000C2CFA" w:rsidRDefault="00B10873" w:rsidP="000B197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4C202F" w14:paraId="065CB241" w14:textId="77777777" w:rsidTr="00DC16CD">
        <w:trPr>
          <w:trHeight w:val="1227"/>
        </w:trPr>
        <w:tc>
          <w:tcPr>
            <w:tcW w:w="375" w:type="pct"/>
            <w:shd w:val="clear" w:color="auto" w:fill="auto"/>
            <w:vAlign w:val="center"/>
          </w:tcPr>
          <w:p w14:paraId="30FFF75E" w14:textId="77777777" w:rsidR="00B10873" w:rsidRPr="004C202F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1" w:type="pct"/>
            <w:shd w:val="clear" w:color="auto" w:fill="auto"/>
            <w:vAlign w:val="center"/>
          </w:tcPr>
          <w:p w14:paraId="02E39686" w14:textId="3DF8A9FE" w:rsidR="00B10873" w:rsidRPr="004C202F" w:rsidRDefault="00BA317B" w:rsidP="00A926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  <w:r w:rsidR="00540A6E" w:rsidRPr="004C20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>Redno letno preventivno vzdrževanje in korektivno vzdrževanje medicinskih aparatov proizvajalc</w:t>
            </w:r>
            <w:r w:rsidR="00464AD8">
              <w:rPr>
                <w:rFonts w:ascii="Arial" w:hAnsi="Arial" w:cs="Arial"/>
                <w:b/>
                <w:bCs/>
                <w:sz w:val="22"/>
                <w:szCs w:val="22"/>
              </w:rPr>
              <w:t>ev</w:t>
            </w:r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>Ulrich</w:t>
            </w:r>
            <w:proofErr w:type="spellEnd"/>
            <w:r w:rsidR="00464A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</w:t>
            </w:r>
            <w:proofErr w:type="spellStart"/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>Acist</w:t>
            </w:r>
            <w:proofErr w:type="spellEnd"/>
          </w:p>
        </w:tc>
        <w:tc>
          <w:tcPr>
            <w:tcW w:w="1554" w:type="pct"/>
            <w:shd w:val="clear" w:color="auto" w:fill="auto"/>
            <w:vAlign w:val="center"/>
          </w:tcPr>
          <w:p w14:paraId="70123A8A" w14:textId="77777777" w:rsidR="00B10873" w:rsidRPr="004C202F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C202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4C202F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4C202F">
              <w:rPr>
                <w:rFonts w:ascii="Arial" w:hAnsi="Arial" w:cs="Arial"/>
                <w:sz w:val="22"/>
                <w:szCs w:val="22"/>
              </w:rPr>
            </w:r>
            <w:r w:rsidRPr="004C202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E42FD" w:rsidRPr="004C202F" w14:paraId="0B3ACFF6" w14:textId="77777777" w:rsidTr="00DC16CD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2D2F243B" w14:textId="77777777" w:rsidR="00FE42FD" w:rsidRPr="004C202F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5F3C9" w14:textId="3311EE90" w:rsidR="00FE42FD" w:rsidRPr="004C202F" w:rsidRDefault="00BA317B" w:rsidP="00540A6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20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 w:rsidR="00404453" w:rsidRPr="004C202F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40A6E" w:rsidRPr="004C20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proizvajalca </w:t>
            </w:r>
            <w:proofErr w:type="spellStart"/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>Zimmer</w:t>
            </w:r>
            <w:proofErr w:type="spellEnd"/>
          </w:p>
        </w:tc>
        <w:tc>
          <w:tcPr>
            <w:tcW w:w="1554" w:type="pct"/>
            <w:shd w:val="clear" w:color="auto" w:fill="auto"/>
            <w:vAlign w:val="center"/>
          </w:tcPr>
          <w:p w14:paraId="36B6507E" w14:textId="77777777" w:rsidR="00FE42FD" w:rsidRPr="004C202F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C202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4C202F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4C202F">
              <w:rPr>
                <w:rFonts w:ascii="Arial" w:hAnsi="Arial" w:cs="Arial"/>
                <w:sz w:val="22"/>
                <w:szCs w:val="22"/>
              </w:rPr>
            </w:r>
            <w:r w:rsidRPr="004C202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540A6E" w:rsidRPr="000C2CFA" w14:paraId="0D0E25F0" w14:textId="77777777" w:rsidTr="00DC16CD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37BD08B0" w14:textId="02CF4B2C" w:rsidR="00540A6E" w:rsidRPr="004C202F" w:rsidRDefault="00540A6E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3072D" w14:textId="76A1D9A3" w:rsidR="00540A6E" w:rsidRPr="004C202F" w:rsidRDefault="00540A6E" w:rsidP="0040445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202F">
              <w:rPr>
                <w:rFonts w:ascii="Arial" w:hAnsi="Arial" w:cs="Arial"/>
                <w:b/>
                <w:bCs/>
                <w:sz w:val="22"/>
                <w:szCs w:val="22"/>
              </w:rPr>
              <w:t>SKLOP 3:</w:t>
            </w:r>
            <w:r w:rsidR="00A926CC" w:rsidRPr="004C202F">
              <w:t xml:space="preserve"> </w:t>
            </w:r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</w:t>
            </w:r>
            <w:r w:rsidR="00464A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64AD8" w:rsidRPr="005A7429">
              <w:rPr>
                <w:rFonts w:ascii="Arial" w:hAnsi="Arial" w:cs="Arial"/>
                <w:b/>
                <w:bCs/>
                <w:sz w:val="22"/>
                <w:szCs w:val="22"/>
              </w:rPr>
              <w:t>proizvajalc</w:t>
            </w:r>
            <w:r w:rsidR="00464AD8">
              <w:rPr>
                <w:rFonts w:ascii="Arial" w:hAnsi="Arial" w:cs="Arial"/>
                <w:b/>
                <w:bCs/>
                <w:sz w:val="22"/>
                <w:szCs w:val="22"/>
              </w:rPr>
              <w:t>ev</w:t>
            </w:r>
            <w:r w:rsidR="00A926CC" w:rsidRPr="004C20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B2CF8">
              <w:rPr>
                <w:rFonts w:ascii="Arial" w:hAnsi="Arial" w:cs="Arial"/>
                <w:b/>
                <w:bCs/>
                <w:sz w:val="22"/>
                <w:szCs w:val="22"/>
              </w:rPr>
              <w:t>Landing</w:t>
            </w:r>
            <w:proofErr w:type="spellEnd"/>
            <w:r w:rsidR="009B2C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9B2CF8">
              <w:rPr>
                <w:rFonts w:ascii="Arial" w:hAnsi="Arial" w:cs="Arial"/>
                <w:b/>
                <w:bCs/>
                <w:sz w:val="22"/>
                <w:szCs w:val="22"/>
              </w:rPr>
              <w:t>SurgicPro</w:t>
            </w:r>
            <w:proofErr w:type="spellEnd"/>
            <w:r w:rsidR="009B2C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</w:t>
            </w:r>
            <w:proofErr w:type="spellStart"/>
            <w:r w:rsidR="009B2CF8">
              <w:rPr>
                <w:rFonts w:ascii="Arial" w:hAnsi="Arial" w:cs="Arial"/>
                <w:b/>
                <w:bCs/>
                <w:sz w:val="22"/>
                <w:szCs w:val="22"/>
              </w:rPr>
              <w:t>Orfit</w:t>
            </w:r>
            <w:proofErr w:type="spellEnd"/>
            <w:r w:rsidRPr="004C202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11372EE1" w14:textId="768E97E7" w:rsidR="00540A6E" w:rsidRPr="000C2CFA" w:rsidRDefault="00540A6E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202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C202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C202F">
              <w:rPr>
                <w:rFonts w:ascii="Arial" w:hAnsi="Arial" w:cs="Arial"/>
                <w:sz w:val="22"/>
                <w:szCs w:val="22"/>
              </w:rPr>
            </w:r>
            <w:r w:rsidRPr="004C202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C202F">
              <w:rPr>
                <w:rFonts w:ascii="Arial" w:hAnsi="Arial" w:cs="Arial"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t> </w:t>
            </w:r>
            <w:r w:rsidRPr="004C202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40A6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F76D44" w:rsidRPr="00303D9B" w14:paraId="17E819DE" w14:textId="77777777" w:rsidTr="00BA317B">
        <w:trPr>
          <w:trHeight w:val="820"/>
        </w:trPr>
        <w:tc>
          <w:tcPr>
            <w:tcW w:w="375" w:type="pct"/>
            <w:shd w:val="clear" w:color="auto" w:fill="auto"/>
            <w:vAlign w:val="center"/>
          </w:tcPr>
          <w:p w14:paraId="4DEECB96" w14:textId="77777777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51487" w14:textId="235CA7B9" w:rsidR="00F76D44" w:rsidRPr="00211130" w:rsidRDefault="00576FC0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BA317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(1+</w:t>
            </w:r>
            <w:r w:rsidR="004044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="00540A6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+3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26F1737C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E350781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36DC000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46B7532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97BFE04" w14:textId="4F25112A" w:rsidR="008F2E4C" w:rsidRPr="00DC16C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</w:t>
      </w:r>
      <w:r w:rsidRPr="00DC16CD">
        <w:rPr>
          <w:rFonts w:ascii="Arial" w:hAnsi="Arial" w:cs="Arial"/>
          <w:sz w:val="22"/>
          <w:szCs w:val="22"/>
        </w:rPr>
        <w:t xml:space="preserve">polje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vpiše končn</w:t>
      </w:r>
      <w:r w:rsidR="00533F67">
        <w:rPr>
          <w:rFonts w:ascii="Arial" w:hAnsi="Arial" w:cs="Arial"/>
          <w:b/>
          <w:bCs/>
          <w:sz w:val="22"/>
          <w:szCs w:val="22"/>
        </w:rPr>
        <w:t>o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 xml:space="preserve"> vrednost ponudbe v EUR brez DDV iz obrazcev predračuna za posamezni sklop (OBR-2.1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,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OBR-2.2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 in OBR-</w:t>
      </w:r>
      <w:r w:rsidR="00A926CC">
        <w:rPr>
          <w:rFonts w:ascii="Arial" w:hAnsi="Arial" w:cs="Arial"/>
          <w:b/>
          <w:bCs/>
          <w:sz w:val="22"/>
          <w:szCs w:val="22"/>
        </w:rPr>
        <w:t>2</w:t>
      </w:r>
      <w:r w:rsidR="00540A6E">
        <w:rPr>
          <w:rFonts w:ascii="Arial" w:hAnsi="Arial" w:cs="Arial"/>
          <w:b/>
          <w:bCs/>
          <w:sz w:val="22"/>
          <w:szCs w:val="22"/>
        </w:rPr>
        <w:t>.</w:t>
      </w:r>
      <w:r w:rsidR="00A926CC">
        <w:rPr>
          <w:rFonts w:ascii="Arial" w:hAnsi="Arial" w:cs="Arial"/>
          <w:b/>
          <w:bCs/>
          <w:sz w:val="22"/>
          <w:szCs w:val="22"/>
        </w:rPr>
        <w:t>3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).</w:t>
      </w:r>
    </w:p>
    <w:p w14:paraId="04CCCD3A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3FE9E18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A7D6EAE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90BC801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4048A15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32188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5E4B9A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12B3331B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FBC5AD0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C5B14" w14:textId="77777777" w:rsidR="00E931DD" w:rsidRDefault="00E931DD">
      <w:r>
        <w:separator/>
      </w:r>
    </w:p>
  </w:endnote>
  <w:endnote w:type="continuationSeparator" w:id="0">
    <w:p w14:paraId="06FD9547" w14:textId="77777777" w:rsidR="00E931DD" w:rsidRDefault="00E9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824ED" w14:textId="77777777" w:rsidR="009B2CF8" w:rsidRDefault="009B2CF8" w:rsidP="009B2CF8">
    <w:pPr>
      <w:pBdr>
        <w:top w:val="single" w:sz="12" w:space="2" w:color="auto"/>
      </w:pBdr>
      <w:tabs>
        <w:tab w:val="center" w:pos="-3402"/>
        <w:tab w:val="right" w:pos="8789"/>
      </w:tabs>
      <w:ind w:left="1545" w:hanging="1545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UKC Maribor</w:t>
    </w:r>
    <w:r>
      <w:rPr>
        <w:rFonts w:ascii="Arial" w:hAnsi="Arial" w:cs="Arial"/>
        <w:i/>
        <w:sz w:val="18"/>
        <w:szCs w:val="18"/>
      </w:rPr>
      <w:tab/>
    </w:r>
    <w:r>
      <w:rPr>
        <w:rFonts w:ascii="Arial" w:hAnsi="Arial" w:cs="Arial"/>
        <w:i/>
        <w:sz w:val="18"/>
        <w:szCs w:val="18"/>
      </w:rPr>
      <w:tab/>
      <w:t xml:space="preserve">Vzdrževanje medicinske opreme proizvajalcev </w:t>
    </w:r>
    <w:proofErr w:type="spellStart"/>
    <w:r>
      <w:rPr>
        <w:rFonts w:ascii="Arial" w:hAnsi="Arial" w:cs="Arial"/>
        <w:i/>
        <w:sz w:val="18"/>
        <w:szCs w:val="18"/>
      </w:rPr>
      <w:t>Ulrich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Acist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Zimmer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Landing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SurgicPro</w:t>
    </w:r>
    <w:proofErr w:type="spellEnd"/>
    <w:r>
      <w:rPr>
        <w:rFonts w:ascii="Arial" w:hAnsi="Arial" w:cs="Arial"/>
        <w:i/>
        <w:sz w:val="18"/>
        <w:szCs w:val="18"/>
      </w:rPr>
      <w:t xml:space="preserve"> in  </w:t>
    </w:r>
    <w:proofErr w:type="spellStart"/>
    <w:r>
      <w:rPr>
        <w:rFonts w:ascii="Arial" w:hAnsi="Arial" w:cs="Arial"/>
        <w:i/>
        <w:sz w:val="18"/>
        <w:szCs w:val="18"/>
      </w:rPr>
      <w:t>Orfit</w:t>
    </w:r>
    <w:proofErr w:type="spellEnd"/>
  </w:p>
  <w:p w14:paraId="4A241E22" w14:textId="283216F9" w:rsidR="003C77CA" w:rsidRPr="009B2CF8" w:rsidRDefault="003C77CA" w:rsidP="009B2C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F222E" w14:textId="77777777" w:rsidR="00E931DD" w:rsidRDefault="00E931DD">
      <w:r>
        <w:separator/>
      </w:r>
    </w:p>
  </w:footnote>
  <w:footnote w:type="continuationSeparator" w:id="0">
    <w:p w14:paraId="72ED2A43" w14:textId="77777777" w:rsidR="00E931DD" w:rsidRDefault="00E93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5A63" w14:textId="54DC5EAD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</w:t>
    </w:r>
    <w:r w:rsidR="00B13B94">
      <w:rPr>
        <w:rFonts w:ascii="Arial" w:hAnsi="Arial" w:cs="Arial"/>
        <w:b/>
        <w:bCs/>
      </w:rPr>
      <w:t>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4559093">
    <w:abstractNumId w:val="6"/>
  </w:num>
  <w:num w:numId="2" w16cid:durableId="1969773083">
    <w:abstractNumId w:val="0"/>
  </w:num>
  <w:num w:numId="3" w16cid:durableId="287318003">
    <w:abstractNumId w:val="5"/>
  </w:num>
  <w:num w:numId="4" w16cid:durableId="1582906026">
    <w:abstractNumId w:val="7"/>
  </w:num>
  <w:num w:numId="5" w16cid:durableId="1352485806">
    <w:abstractNumId w:val="4"/>
  </w:num>
  <w:num w:numId="6" w16cid:durableId="399599783">
    <w:abstractNumId w:val="2"/>
  </w:num>
  <w:num w:numId="7" w16cid:durableId="366100468">
    <w:abstractNumId w:val="8"/>
  </w:num>
  <w:num w:numId="8" w16cid:durableId="1117261038">
    <w:abstractNumId w:val="9"/>
  </w:num>
  <w:num w:numId="9" w16cid:durableId="963656885">
    <w:abstractNumId w:val="3"/>
  </w:num>
  <w:num w:numId="10" w16cid:durableId="45090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513B"/>
    <w:rsid w:val="000105D3"/>
    <w:rsid w:val="00032651"/>
    <w:rsid w:val="000332F4"/>
    <w:rsid w:val="000369E4"/>
    <w:rsid w:val="00055ABB"/>
    <w:rsid w:val="00081C2A"/>
    <w:rsid w:val="000836FD"/>
    <w:rsid w:val="0008503A"/>
    <w:rsid w:val="000B197F"/>
    <w:rsid w:val="000B4971"/>
    <w:rsid w:val="000C2CFA"/>
    <w:rsid w:val="000C60B3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1130"/>
    <w:rsid w:val="0021361E"/>
    <w:rsid w:val="002230EE"/>
    <w:rsid w:val="00224345"/>
    <w:rsid w:val="0022713D"/>
    <w:rsid w:val="00232285"/>
    <w:rsid w:val="00233BD2"/>
    <w:rsid w:val="00235661"/>
    <w:rsid w:val="002513BC"/>
    <w:rsid w:val="00251BF1"/>
    <w:rsid w:val="002554B9"/>
    <w:rsid w:val="00257ED7"/>
    <w:rsid w:val="0026773E"/>
    <w:rsid w:val="00272113"/>
    <w:rsid w:val="00281E33"/>
    <w:rsid w:val="00295DAB"/>
    <w:rsid w:val="002979E6"/>
    <w:rsid w:val="002B03E8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405DE"/>
    <w:rsid w:val="003506FD"/>
    <w:rsid w:val="00364345"/>
    <w:rsid w:val="00371CC0"/>
    <w:rsid w:val="00375745"/>
    <w:rsid w:val="00381302"/>
    <w:rsid w:val="0038382E"/>
    <w:rsid w:val="00387AD7"/>
    <w:rsid w:val="003929E8"/>
    <w:rsid w:val="00397C09"/>
    <w:rsid w:val="003A0AD2"/>
    <w:rsid w:val="003A323C"/>
    <w:rsid w:val="003A3714"/>
    <w:rsid w:val="003A3FD0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04453"/>
    <w:rsid w:val="004143FD"/>
    <w:rsid w:val="004249DC"/>
    <w:rsid w:val="00431F9A"/>
    <w:rsid w:val="00444A5C"/>
    <w:rsid w:val="00446185"/>
    <w:rsid w:val="00447399"/>
    <w:rsid w:val="004476F9"/>
    <w:rsid w:val="00464AD8"/>
    <w:rsid w:val="004717CB"/>
    <w:rsid w:val="00484BC4"/>
    <w:rsid w:val="00492656"/>
    <w:rsid w:val="004B2D00"/>
    <w:rsid w:val="004B4EA6"/>
    <w:rsid w:val="004B7F53"/>
    <w:rsid w:val="004C202F"/>
    <w:rsid w:val="004E0436"/>
    <w:rsid w:val="004E11E3"/>
    <w:rsid w:val="004F00AE"/>
    <w:rsid w:val="00504524"/>
    <w:rsid w:val="00514C42"/>
    <w:rsid w:val="00520E6A"/>
    <w:rsid w:val="00533F67"/>
    <w:rsid w:val="00534AC3"/>
    <w:rsid w:val="00540A6E"/>
    <w:rsid w:val="00546D43"/>
    <w:rsid w:val="00550563"/>
    <w:rsid w:val="00567F30"/>
    <w:rsid w:val="00575700"/>
    <w:rsid w:val="00576FC0"/>
    <w:rsid w:val="00580619"/>
    <w:rsid w:val="00586A60"/>
    <w:rsid w:val="005A308E"/>
    <w:rsid w:val="005A6C9D"/>
    <w:rsid w:val="005B4CFF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7D69"/>
    <w:rsid w:val="006B1025"/>
    <w:rsid w:val="006C0717"/>
    <w:rsid w:val="006C1086"/>
    <w:rsid w:val="006E7255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62269"/>
    <w:rsid w:val="00770AB5"/>
    <w:rsid w:val="00783B94"/>
    <w:rsid w:val="00794A59"/>
    <w:rsid w:val="007A72A7"/>
    <w:rsid w:val="007B78EC"/>
    <w:rsid w:val="007C03E6"/>
    <w:rsid w:val="007C5646"/>
    <w:rsid w:val="00810068"/>
    <w:rsid w:val="00812857"/>
    <w:rsid w:val="00812A16"/>
    <w:rsid w:val="00813BBC"/>
    <w:rsid w:val="008518AE"/>
    <w:rsid w:val="00857D3F"/>
    <w:rsid w:val="0086096C"/>
    <w:rsid w:val="00860D0D"/>
    <w:rsid w:val="008724F6"/>
    <w:rsid w:val="00874551"/>
    <w:rsid w:val="00882C7A"/>
    <w:rsid w:val="0088666C"/>
    <w:rsid w:val="00896EC6"/>
    <w:rsid w:val="008B5DB3"/>
    <w:rsid w:val="008C0D8F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335DE"/>
    <w:rsid w:val="00937E02"/>
    <w:rsid w:val="00945A8A"/>
    <w:rsid w:val="009525CD"/>
    <w:rsid w:val="00973F7C"/>
    <w:rsid w:val="00984A35"/>
    <w:rsid w:val="00987AC4"/>
    <w:rsid w:val="009B20E4"/>
    <w:rsid w:val="009B2CF8"/>
    <w:rsid w:val="009C60EF"/>
    <w:rsid w:val="009D5BB0"/>
    <w:rsid w:val="009D7D95"/>
    <w:rsid w:val="009E73B6"/>
    <w:rsid w:val="00A0004D"/>
    <w:rsid w:val="00A00622"/>
    <w:rsid w:val="00A17F42"/>
    <w:rsid w:val="00A27D21"/>
    <w:rsid w:val="00A360C7"/>
    <w:rsid w:val="00A55235"/>
    <w:rsid w:val="00A80CAC"/>
    <w:rsid w:val="00A926CC"/>
    <w:rsid w:val="00A9668D"/>
    <w:rsid w:val="00AB1BEF"/>
    <w:rsid w:val="00AC4A9A"/>
    <w:rsid w:val="00AD0231"/>
    <w:rsid w:val="00AD2DC7"/>
    <w:rsid w:val="00AD5BC9"/>
    <w:rsid w:val="00AE347B"/>
    <w:rsid w:val="00B10873"/>
    <w:rsid w:val="00B13B94"/>
    <w:rsid w:val="00B354E8"/>
    <w:rsid w:val="00B37DE8"/>
    <w:rsid w:val="00B433B1"/>
    <w:rsid w:val="00B43543"/>
    <w:rsid w:val="00B47211"/>
    <w:rsid w:val="00B70E61"/>
    <w:rsid w:val="00B712D1"/>
    <w:rsid w:val="00B748E1"/>
    <w:rsid w:val="00B77C50"/>
    <w:rsid w:val="00B8742F"/>
    <w:rsid w:val="00B97148"/>
    <w:rsid w:val="00BA1C22"/>
    <w:rsid w:val="00BA317B"/>
    <w:rsid w:val="00BC010A"/>
    <w:rsid w:val="00BC795C"/>
    <w:rsid w:val="00BE78F1"/>
    <w:rsid w:val="00C008A0"/>
    <w:rsid w:val="00C06303"/>
    <w:rsid w:val="00C070CE"/>
    <w:rsid w:val="00C079C9"/>
    <w:rsid w:val="00C14598"/>
    <w:rsid w:val="00C2731F"/>
    <w:rsid w:val="00C416AE"/>
    <w:rsid w:val="00C46F79"/>
    <w:rsid w:val="00C64D51"/>
    <w:rsid w:val="00C7735B"/>
    <w:rsid w:val="00C8742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314B"/>
    <w:rsid w:val="00D047CA"/>
    <w:rsid w:val="00D0550E"/>
    <w:rsid w:val="00D2680E"/>
    <w:rsid w:val="00D33B08"/>
    <w:rsid w:val="00D417BB"/>
    <w:rsid w:val="00D44A0A"/>
    <w:rsid w:val="00D4553F"/>
    <w:rsid w:val="00D74959"/>
    <w:rsid w:val="00D8584C"/>
    <w:rsid w:val="00D85F3A"/>
    <w:rsid w:val="00D90ABB"/>
    <w:rsid w:val="00D94D50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1BE2"/>
    <w:rsid w:val="00E2334A"/>
    <w:rsid w:val="00E24B3A"/>
    <w:rsid w:val="00E261D6"/>
    <w:rsid w:val="00E46FF1"/>
    <w:rsid w:val="00E67D56"/>
    <w:rsid w:val="00E74209"/>
    <w:rsid w:val="00E931DD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364D5"/>
    <w:rsid w:val="00F4020F"/>
    <w:rsid w:val="00F43F89"/>
    <w:rsid w:val="00F6650C"/>
    <w:rsid w:val="00F76D44"/>
    <w:rsid w:val="00F77080"/>
    <w:rsid w:val="00F946C2"/>
    <w:rsid w:val="00FA3926"/>
    <w:rsid w:val="00FC0503"/>
    <w:rsid w:val="00FC788E"/>
    <w:rsid w:val="00FE42FD"/>
    <w:rsid w:val="00FE747C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383E5"/>
  <w15:chartTrackingRefBased/>
  <w15:docId w15:val="{30567464-515C-4103-BAB8-E32DAB8E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15</cp:revision>
  <cp:lastPrinted>2025-02-18T11:38:00Z</cp:lastPrinted>
  <dcterms:created xsi:type="dcterms:W3CDTF">2025-02-07T13:08:00Z</dcterms:created>
  <dcterms:modified xsi:type="dcterms:W3CDTF">2025-06-18T11:56:00Z</dcterms:modified>
</cp:coreProperties>
</file>